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6B" w:rsidRPr="00743B6B" w:rsidRDefault="0062534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К</w:t>
      </w:r>
      <w:r w:rsidR="00743B6B"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аждый сотрудник  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НИУ «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БелГУ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»  (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ЦПТИ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)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r w:rsidR="00743B6B"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может зарегистрироваться </w:t>
      </w:r>
      <w:r w:rsidR="00743B6B" w:rsidRPr="00743B6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на один или два нижеперечисленных курса на каждой сессии</w:t>
      </w:r>
      <w:r w:rsidR="00743B6B"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(всего организуется 2 сессии). </w:t>
      </w:r>
      <w:r w:rsidR="00743B6B" w:rsidRPr="00743B6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ru-RU"/>
        </w:rPr>
        <w:t>Однако участник должен успешно завершить выбранные курсы в течение сессии, так как они предоставляются бесплатно</w:t>
      </w:r>
      <w:r w:rsidR="00743B6B"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:</w:t>
      </w:r>
    </w:p>
    <w:p w:rsidR="00743B6B" w:rsidRPr="00743B6B" w:rsidRDefault="00743B6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DL201 Авторское право и смежные права (на арабском, английском, французском, португальском, русском и на испанском языках);</w:t>
      </w:r>
    </w:p>
    <w:p w:rsidR="00743B6B" w:rsidRPr="00743B6B" w:rsidRDefault="00743B6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DL203 Intellectual Property, Traditional Knowledge and Traditional Cultural Expressions (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на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английском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языке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);</w:t>
      </w:r>
    </w:p>
    <w:p w:rsidR="00743B6B" w:rsidRPr="00743B6B" w:rsidRDefault="00743B6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DL301 </w:t>
      </w:r>
      <w:proofErr w:type="spellStart"/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Patents</w:t>
      </w:r>
      <w:proofErr w:type="spellEnd"/>
      <w:r w:rsidRPr="00743B6B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(на арабском, английском, французском, португальском и на испанском языках);</w:t>
      </w:r>
    </w:p>
    <w:p w:rsidR="00743B6B" w:rsidRPr="00743B6B" w:rsidRDefault="00743B6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DL317 Arbitration and Mediation Procedure under the WIPO Rules (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на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английском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языке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);</w:t>
      </w:r>
    </w:p>
    <w:p w:rsidR="00743B6B" w:rsidRPr="00743B6B" w:rsidRDefault="00743B6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DL318 </w:t>
      </w:r>
      <w:proofErr w:type="spellStart"/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Patent</w:t>
      </w:r>
      <w:proofErr w:type="spellEnd"/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Information</w:t>
      </w:r>
      <w:proofErr w:type="spellEnd"/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Search</w:t>
      </w:r>
      <w:proofErr w:type="spellEnd"/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(на английском и испанском языках);</w:t>
      </w:r>
    </w:p>
    <w:p w:rsidR="00743B6B" w:rsidRPr="00743B6B" w:rsidRDefault="00743B6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DL320 Basics of Patent Drafting</w:t>
      </w:r>
      <w:r w:rsidRPr="00743B6B"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  <w:t xml:space="preserve"> 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(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на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английском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языке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US" w:eastAsia="ru-RU"/>
        </w:rPr>
        <w:t>);</w:t>
      </w:r>
    </w:p>
    <w:p w:rsidR="00743B6B" w:rsidRPr="00743B6B" w:rsidRDefault="00743B6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DL450 Управление интеллектуальной собственностью (на арабском, английском, французском, португальском, русском и на испанском языках);</w:t>
      </w:r>
    </w:p>
    <w:p w:rsidR="00743B6B" w:rsidRPr="00743B6B" w:rsidRDefault="00743B6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</w:t>
      </w:r>
    </w:p>
    <w:p w:rsidR="00743B6B" w:rsidRDefault="00743B6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2.   Регистрация на курсы от сотрудников </w:t>
      </w:r>
      <w:r w:rsidR="0062534B"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НИУ «</w:t>
      </w:r>
      <w:proofErr w:type="spellStart"/>
      <w:r w:rsidR="0062534B"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БелГУ</w:t>
      </w:r>
      <w:proofErr w:type="spellEnd"/>
      <w:r w:rsidR="0062534B"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»  (ЦПТИ) 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будут приниматься только </w:t>
      </w:r>
      <w:r w:rsidRPr="00743B6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u w:val="single"/>
          <w:lang w:eastAsia="ru-RU"/>
        </w:rPr>
        <w:t>до 21 февраля 2015</w:t>
      </w: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года включительно (в связи урегулирования административных вопросов с каждым координатором ЦПТИ). Регистрации от сотрудников ЦПТИ, полученные после истечения срока регистрации сотрудников ЦПТИ, не смогут быть допущены до курсов, организуемых в 2015 году.</w:t>
      </w:r>
    </w:p>
    <w:p w:rsidR="0062534B" w:rsidRPr="0062534B" w:rsidRDefault="0062534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3. </w:t>
      </w:r>
      <w:r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Каждому желающему необходимо до 18 февраля направить на адрес </w:t>
      </w:r>
      <w:hyperlink r:id="rId5" w:history="1">
        <w:r w:rsidRPr="00CF64AF">
          <w:rPr>
            <w:rStyle w:val="a3"/>
            <w:rFonts w:ascii="Calibri" w:eastAsia="Times New Roman" w:hAnsi="Calibri" w:cs="Calibri"/>
            <w:i/>
            <w:iCs/>
            <w:sz w:val="24"/>
            <w:szCs w:val="24"/>
            <w:lang w:val="en-US" w:eastAsia="ru-RU"/>
          </w:rPr>
          <w:t>toktar</w:t>
        </w:r>
        <w:r w:rsidRPr="00CF64AF">
          <w:rPr>
            <w:rStyle w:val="a3"/>
            <w:rFonts w:ascii="Calibri" w:eastAsia="Times New Roman" w:hAnsi="Calibri" w:cs="Calibri"/>
            <w:i/>
            <w:iCs/>
            <w:sz w:val="24"/>
            <w:szCs w:val="24"/>
            <w:lang w:eastAsia="ru-RU"/>
          </w:rPr>
          <w:t>@</w:t>
        </w:r>
        <w:r w:rsidRPr="00CF64AF">
          <w:rPr>
            <w:rStyle w:val="a3"/>
            <w:rFonts w:ascii="Calibri" w:eastAsia="Times New Roman" w:hAnsi="Calibri" w:cs="Calibri"/>
            <w:i/>
            <w:iCs/>
            <w:sz w:val="24"/>
            <w:szCs w:val="24"/>
            <w:lang w:val="en-US" w:eastAsia="ru-RU"/>
          </w:rPr>
          <w:t>bsu</w:t>
        </w:r>
        <w:r w:rsidRPr="00CF64AF">
          <w:rPr>
            <w:rStyle w:val="a3"/>
            <w:rFonts w:ascii="Calibri" w:eastAsia="Times New Roman" w:hAnsi="Calibri" w:cs="Calibri"/>
            <w:i/>
            <w:iCs/>
            <w:sz w:val="24"/>
            <w:szCs w:val="24"/>
            <w:lang w:eastAsia="ru-RU"/>
          </w:rPr>
          <w:t>.</w:t>
        </w:r>
        <w:r w:rsidRPr="00CF64AF">
          <w:rPr>
            <w:rStyle w:val="a3"/>
            <w:rFonts w:ascii="Calibri" w:eastAsia="Times New Roman" w:hAnsi="Calibri" w:cs="Calibri"/>
            <w:i/>
            <w:iCs/>
            <w:sz w:val="24"/>
            <w:szCs w:val="24"/>
            <w:lang w:val="en-US" w:eastAsia="ru-RU"/>
          </w:rPr>
          <w:t>edu</w:t>
        </w:r>
        <w:r w:rsidRPr="00CF64AF">
          <w:rPr>
            <w:rStyle w:val="a3"/>
            <w:rFonts w:ascii="Calibri" w:eastAsia="Times New Roman" w:hAnsi="Calibri" w:cs="Calibri"/>
            <w:i/>
            <w:iCs/>
            <w:sz w:val="24"/>
            <w:szCs w:val="24"/>
            <w:lang w:eastAsia="ru-RU"/>
          </w:rPr>
          <w:t>.</w:t>
        </w:r>
        <w:proofErr w:type="spellStart"/>
        <w:r w:rsidRPr="00CF64AF">
          <w:rPr>
            <w:rStyle w:val="a3"/>
            <w:rFonts w:ascii="Calibri" w:eastAsia="Times New Roman" w:hAnsi="Calibri" w:cs="Calibri"/>
            <w:i/>
            <w:i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 следующую </w:t>
      </w:r>
      <w:r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информацию: ФИО,  название выбранного курса,  </w:t>
      </w:r>
      <w:proofErr w:type="spellStart"/>
      <w:r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Email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и контактный номер телефона.</w:t>
      </w:r>
    </w:p>
    <w:p w:rsidR="0062534B" w:rsidRDefault="0062534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4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.</w:t>
      </w:r>
      <w:r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После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полученного от Вас сообщения</w:t>
      </w:r>
      <w:r w:rsidR="00784F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на указанный</w:t>
      </w:r>
      <w:r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 </w:t>
      </w:r>
      <w:proofErr w:type="spellStart"/>
      <w:r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Email</w:t>
      </w:r>
      <w:proofErr w:type="spellEnd"/>
      <w:r w:rsidRPr="0062534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будет</w:t>
      </w:r>
      <w:r w:rsidR="00784F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незамедлительно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 выслана инструкция по регистрации на </w:t>
      </w:r>
      <w:r w:rsidR="00784F2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выбранный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курс.</w:t>
      </w:r>
      <w:proofErr w:type="gramEnd"/>
    </w:p>
    <w:p w:rsidR="0062534B" w:rsidRPr="00784F26" w:rsidRDefault="0062534B" w:rsidP="00743B6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5. </w:t>
      </w:r>
      <w:r w:rsidRPr="00784F26">
        <w:rPr>
          <w:rFonts w:ascii="Calibri" w:eastAsia="Times New Roman" w:hAnsi="Calibri" w:cs="Calibri"/>
          <w:b/>
          <w:i/>
          <w:iCs/>
          <w:color w:val="000000"/>
          <w:sz w:val="24"/>
          <w:szCs w:val="24"/>
          <w:lang w:eastAsia="ru-RU"/>
        </w:rPr>
        <w:t>В случае не прохождения курсов или при неуспешной сдаче итоговых экзаменов, бесплатное прохождение курсов не будет предоставляться ещё раз на тоже курс и тому же сотруднику.</w:t>
      </w:r>
    </w:p>
    <w:p w:rsidR="00743B6B" w:rsidRPr="00743B6B" w:rsidRDefault="00743B6B" w:rsidP="00743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</w:t>
      </w:r>
    </w:p>
    <w:p w:rsidR="00743B6B" w:rsidRDefault="00743B6B" w:rsidP="00743B6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743B6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Пожалуйста, не стесняйтесь обращаться к нам, если у Вас будут какие-либо вопросы или трудности.</w:t>
      </w:r>
    </w:p>
    <w:p w:rsidR="00784F26" w:rsidRPr="00743B6B" w:rsidRDefault="00784F26" w:rsidP="00743B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 xml:space="preserve">Тел. 30-10-37,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. 4-9 в 12 корпусе НИУ «БелГУ»</w:t>
      </w:r>
      <w:bookmarkStart w:id="0" w:name="_GoBack"/>
      <w:bookmarkEnd w:id="0"/>
    </w:p>
    <w:p w:rsidR="000970BB" w:rsidRDefault="000970BB"/>
    <w:sectPr w:rsidR="0009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54"/>
    <w:rsid w:val="000970BB"/>
    <w:rsid w:val="0062534B"/>
    <w:rsid w:val="00743B6B"/>
    <w:rsid w:val="00784F26"/>
    <w:rsid w:val="0084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ktar@bs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Токтарева Татьяна Михайловна</dc:creator>
  <cp:keywords/>
  <dc:description/>
  <cp:lastModifiedBy>Токтарева Татьяна Михайловна</cp:lastModifiedBy>
  <cp:revision>3</cp:revision>
  <dcterms:created xsi:type="dcterms:W3CDTF">2015-02-12T08:52:00Z</dcterms:created>
  <dcterms:modified xsi:type="dcterms:W3CDTF">2015-02-12T09:25:00Z</dcterms:modified>
</cp:coreProperties>
</file>